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64B98" w14:textId="77777777" w:rsidR="00FF612F" w:rsidRDefault="00FF612F">
      <w:pPr>
        <w:rPr>
          <w:i/>
          <w:sz w:val="18"/>
        </w:rPr>
      </w:pPr>
    </w:p>
    <w:p w14:paraId="749EFB2E" w14:textId="77777777" w:rsidR="00FF612F" w:rsidRDefault="00FF612F">
      <w:pPr>
        <w:ind w:left="609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Szczecin, dn. …………………….</w:t>
      </w:r>
    </w:p>
    <w:p w14:paraId="1217024F" w14:textId="77777777" w:rsidR="00FF612F" w:rsidRDefault="00FF612F">
      <w:pPr>
        <w:spacing w:after="0"/>
      </w:pPr>
    </w:p>
    <w:p w14:paraId="17C04813" w14:textId="77777777" w:rsidR="00FF612F" w:rsidRDefault="00FF612F">
      <w:pPr>
        <w:spacing w:after="0"/>
        <w:jc w:val="center"/>
      </w:pPr>
      <w:r>
        <w:rPr>
          <w:rFonts w:ascii="Times New Roman" w:hAnsi="Times New Roman" w:cs="Times New Roman"/>
          <w:b/>
        </w:rPr>
        <w:t xml:space="preserve">WNIOSEK O SFINANSOWANIE WYDATKU Z INDYWIDUALNEJ DOTACJI BADAWCZEJ UCZESTNIKA </w:t>
      </w:r>
      <w:r>
        <w:rPr>
          <w:rFonts w:ascii="Times New Roman" w:hAnsi="Times New Roman" w:cs="Times New Roman"/>
          <w:b/>
          <w:i/>
          <w:iCs/>
        </w:rPr>
        <w:t>INTERDYSCYPLINARNYCH STUDIÓW ZAAWANSOWANYCH</w:t>
      </w:r>
    </w:p>
    <w:p w14:paraId="4699BD4B" w14:textId="77777777" w:rsidR="00FF612F" w:rsidRDefault="00FF612F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(prosimy o wypełnienie pismem drukowanym)</w:t>
      </w:r>
    </w:p>
    <w:p w14:paraId="12FFCF86" w14:textId="77777777" w:rsidR="00FF612F" w:rsidRDefault="00FF612F">
      <w:pPr>
        <w:spacing w:after="0"/>
        <w:jc w:val="center"/>
        <w:rPr>
          <w:rFonts w:ascii="Times New Roman" w:hAnsi="Times New Roman" w:cs="Times New Roman"/>
          <w:sz w:val="18"/>
        </w:rPr>
      </w:pPr>
    </w:p>
    <w:p w14:paraId="7AC90305" w14:textId="77777777" w:rsidR="00FF612F" w:rsidRDefault="00FF612F">
      <w:pPr>
        <w:spacing w:after="120"/>
      </w:pPr>
      <w:r>
        <w:rPr>
          <w:b/>
          <w:sz w:val="20"/>
        </w:rPr>
        <w:t>I</w:t>
      </w:r>
      <w:r>
        <w:rPr>
          <w:b/>
          <w:sz w:val="24"/>
          <w:szCs w:val="24"/>
        </w:rPr>
        <w:t>mię i nazwisko uczestnika</w:t>
      </w:r>
    </w:p>
    <w:p w14:paraId="0C85D1A1" w14:textId="77777777" w:rsidR="00FF612F" w:rsidRDefault="00FF612F">
      <w:pPr>
        <w:tabs>
          <w:tab w:val="righ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4C7B5E1" w14:textId="77777777" w:rsidR="00FF612F" w:rsidRDefault="00FF612F">
      <w:pPr>
        <w:tabs>
          <w:tab w:val="right" w:pos="9072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Temat indywidualnego projektu badawczego uczestnika</w:t>
      </w:r>
    </w:p>
    <w:p w14:paraId="7C99288A" w14:textId="77777777" w:rsidR="00FF612F" w:rsidRDefault="00FF612F">
      <w:pPr>
        <w:tabs>
          <w:tab w:val="righ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AB531FE" w14:textId="77777777" w:rsidR="00FF612F" w:rsidRDefault="00FF61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Proszę zaznaczyć i opisać poniżej wybrany wydatek:</w:t>
      </w:r>
    </w:p>
    <w:p w14:paraId="344B9A7E" w14:textId="77777777" w:rsidR="006356C2" w:rsidRDefault="00FF612F">
      <w:pPr>
        <w:spacing w:after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sz w:val="24"/>
          <w:szCs w:val="24"/>
        </w:rPr>
        <w:t xml:space="preserve"> A. Podróż służbowa krajowa</w:t>
      </w:r>
    </w:p>
    <w:p w14:paraId="5372969C" w14:textId="77777777" w:rsidR="006356C2" w:rsidRPr="00E12948" w:rsidRDefault="00FF612F">
      <w:pPr>
        <w:spacing w:after="0"/>
        <w:rPr>
          <w:sz w:val="24"/>
          <w:szCs w:val="24"/>
        </w:rPr>
      </w:pPr>
      <w:r w:rsidRPr="00E12948">
        <w:rPr>
          <w:rFonts w:ascii="Arial" w:hAnsi="Arial" w:cs="Arial"/>
          <w:sz w:val="24"/>
          <w:szCs w:val="24"/>
        </w:rPr>
        <w:t>□</w:t>
      </w:r>
      <w:r w:rsidRPr="00E12948">
        <w:rPr>
          <w:sz w:val="24"/>
          <w:szCs w:val="24"/>
        </w:rPr>
        <w:t xml:space="preserve"> </w:t>
      </w:r>
      <w:r w:rsidR="006356C2" w:rsidRPr="00E12948">
        <w:rPr>
          <w:sz w:val="24"/>
          <w:szCs w:val="24"/>
        </w:rPr>
        <w:t>B. Podróż służbowa zagraniczna</w:t>
      </w:r>
    </w:p>
    <w:p w14:paraId="6E08B968" w14:textId="77777777" w:rsidR="00FF612F" w:rsidRDefault="006356C2">
      <w:pPr>
        <w:spacing w:after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sz w:val="24"/>
          <w:szCs w:val="24"/>
        </w:rPr>
        <w:t xml:space="preserve">.C </w:t>
      </w:r>
      <w:r w:rsidR="00FF612F">
        <w:rPr>
          <w:sz w:val="24"/>
          <w:szCs w:val="24"/>
        </w:rPr>
        <w:t xml:space="preserve">Materiały i przedmioty nietrwałe (materiały do badań, literatura)    </w:t>
      </w:r>
    </w:p>
    <w:p w14:paraId="5FBDC9B5" w14:textId="77777777" w:rsidR="00FF612F" w:rsidRDefault="00FF612F">
      <w:pPr>
        <w:spacing w:after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 w:rsidR="006356C2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. Usługi obce (np. tłumaczenia, analizy) </w:t>
      </w:r>
    </w:p>
    <w:p w14:paraId="0EF01992" w14:textId="77777777" w:rsidR="00FF612F" w:rsidRDefault="00FF612F">
      <w:pPr>
        <w:tabs>
          <w:tab w:val="right" w:pos="9072"/>
        </w:tabs>
        <w:spacing w:after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 w:rsidR="006356C2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. Inne </w:t>
      </w:r>
    </w:p>
    <w:p w14:paraId="2C11B056" w14:textId="77777777" w:rsidR="00FF612F" w:rsidRDefault="00FF612F">
      <w:pPr>
        <w:tabs>
          <w:tab w:val="right" w:pos="9072"/>
        </w:tabs>
        <w:spacing w:after="120"/>
        <w:rPr>
          <w:b/>
        </w:rPr>
      </w:pPr>
    </w:p>
    <w:p w14:paraId="3DA692DB" w14:textId="77777777" w:rsidR="00FF612F" w:rsidRDefault="00FF612F">
      <w:pPr>
        <w:tabs>
          <w:tab w:val="right" w:pos="9072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A. Cel wyjazdu </w:t>
      </w:r>
      <w:r>
        <w:rPr>
          <w:sz w:val="24"/>
          <w:szCs w:val="24"/>
        </w:rPr>
        <w:t>(tytuł konferencji, sympozjum, warsztatów, kwerenda, badania, itp.)</w:t>
      </w:r>
      <w:r>
        <w:rPr>
          <w:sz w:val="24"/>
          <w:szCs w:val="24"/>
          <w:lang w:eastAsia="pl-PL"/>
        </w:rPr>
        <w:t xml:space="preserve"> </w:t>
      </w:r>
    </w:p>
    <w:p w14:paraId="3A5CBD91" w14:textId="77777777" w:rsidR="00FF612F" w:rsidRDefault="00FF612F">
      <w:pPr>
        <w:tabs>
          <w:tab w:val="righ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2E12DA2" w14:textId="77777777" w:rsidR="00FF612F" w:rsidRDefault="00FF612F">
      <w:pPr>
        <w:tabs>
          <w:tab w:val="right" w:pos="9072"/>
        </w:tabs>
        <w:spacing w:after="120"/>
        <w:rPr>
          <w:b/>
          <w:sz w:val="20"/>
        </w:rPr>
      </w:pPr>
      <w:r>
        <w:rPr>
          <w:b/>
          <w:sz w:val="24"/>
          <w:szCs w:val="24"/>
        </w:rPr>
        <w:t>Instytucja przyjmująca/miasto docelowe wyjazdu</w:t>
      </w:r>
    </w:p>
    <w:p w14:paraId="63A05E0A" w14:textId="77777777" w:rsidR="00FF612F" w:rsidRDefault="00FF612F">
      <w:pPr>
        <w:tabs>
          <w:tab w:val="righ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A449CB2" w14:textId="77777777" w:rsidR="00FF612F" w:rsidRDefault="00FF612F">
      <w:pPr>
        <w:tabs>
          <w:tab w:val="right" w:pos="9072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Czas trwania konferencji/warsztatów, seminariów/kwerendy/konsultacji/prowadzenia badań</w:t>
      </w:r>
    </w:p>
    <w:p w14:paraId="553C2431" w14:textId="77777777" w:rsidR="00FF612F" w:rsidRDefault="00FF612F">
      <w:pPr>
        <w:tabs>
          <w:tab w:val="righ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7F45493C" w14:textId="77777777" w:rsidR="00FF612F" w:rsidRDefault="00FF612F">
      <w:pPr>
        <w:tabs>
          <w:tab w:val="right" w:pos="9072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Środek komunikacji </w:t>
      </w:r>
    </w:p>
    <w:p w14:paraId="2017700B" w14:textId="77777777" w:rsidR="00FF612F" w:rsidRDefault="00FF612F">
      <w:pPr>
        <w:tabs>
          <w:tab w:val="right" w:pos="9072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E32298B" w14:textId="77777777" w:rsidR="006356C2" w:rsidRPr="00E12948" w:rsidRDefault="006356C2">
      <w:pPr>
        <w:tabs>
          <w:tab w:val="right" w:pos="9072"/>
        </w:tabs>
        <w:spacing w:after="120"/>
        <w:rPr>
          <w:b/>
          <w:sz w:val="24"/>
          <w:szCs w:val="24"/>
        </w:rPr>
      </w:pPr>
      <w:r w:rsidRPr="00E12948">
        <w:rPr>
          <w:b/>
          <w:sz w:val="24"/>
          <w:szCs w:val="24"/>
        </w:rPr>
        <w:t xml:space="preserve">B. Informacje dotyczące podróży służbowej zagranicznej znajdują się w załączonym wniosku wyjazdowym Uniwersytetu Szczecińskiego. </w:t>
      </w:r>
      <w:bookmarkStart w:id="0" w:name="_GoBack"/>
      <w:bookmarkEnd w:id="0"/>
    </w:p>
    <w:p w14:paraId="25708148" w14:textId="77777777" w:rsidR="00FF612F" w:rsidRPr="006356C2" w:rsidRDefault="006356C2">
      <w:pPr>
        <w:tabs>
          <w:tab w:val="righ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FF612F">
        <w:rPr>
          <w:b/>
          <w:sz w:val="24"/>
          <w:szCs w:val="24"/>
        </w:rPr>
        <w:t>. Opis materiałów i przedmiotów nietrwałych (materiały do badań, literatura itp.)</w:t>
      </w:r>
    </w:p>
    <w:p w14:paraId="681C5B14" w14:textId="77777777" w:rsidR="00FF612F" w:rsidRDefault="00FF612F">
      <w:pPr>
        <w:tabs>
          <w:tab w:val="right" w:pos="9072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2DF09C0" w14:textId="77777777" w:rsidR="00FF612F" w:rsidRDefault="00FF612F">
      <w:pPr>
        <w:tabs>
          <w:tab w:val="right" w:pos="9072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185CB69" w14:textId="77777777" w:rsidR="00FF612F" w:rsidRDefault="006356C2">
      <w:pPr>
        <w:tabs>
          <w:tab w:val="right" w:pos="9072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FF612F">
        <w:rPr>
          <w:b/>
          <w:sz w:val="24"/>
          <w:szCs w:val="24"/>
        </w:rPr>
        <w:t>. Opis usług obcych (np. tłumaczenia, analizy itp.)</w:t>
      </w:r>
    </w:p>
    <w:p w14:paraId="64D971FB" w14:textId="77777777" w:rsidR="00FF612F" w:rsidRDefault="00FF612F">
      <w:pPr>
        <w:tabs>
          <w:tab w:val="right" w:pos="9072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4F6872C" w14:textId="77777777" w:rsidR="00FF612F" w:rsidRDefault="00FF612F">
      <w:pPr>
        <w:tabs>
          <w:tab w:val="right" w:pos="9072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0AC666D" w14:textId="77777777" w:rsidR="00FF612F" w:rsidRDefault="006356C2">
      <w:pPr>
        <w:tabs>
          <w:tab w:val="right" w:pos="9072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FF612F">
        <w:rPr>
          <w:b/>
          <w:sz w:val="24"/>
          <w:szCs w:val="24"/>
        </w:rPr>
        <w:t>. Inne (opis)</w:t>
      </w:r>
    </w:p>
    <w:p w14:paraId="70E202FD" w14:textId="77777777" w:rsidR="00FF612F" w:rsidRDefault="00FF612F">
      <w:pPr>
        <w:tabs>
          <w:tab w:val="right" w:pos="9072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999A83D" w14:textId="77777777" w:rsidR="00FF612F" w:rsidRDefault="00FF612F">
      <w:pPr>
        <w:tabs>
          <w:tab w:val="right" w:pos="9072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6D7E2A3" w14:textId="77777777" w:rsidR="00FF612F" w:rsidRDefault="00FF612F">
      <w:pPr>
        <w:tabs>
          <w:tab w:val="right" w:pos="9072"/>
        </w:tabs>
        <w:spacing w:after="120"/>
        <w:rPr>
          <w:b/>
          <w:sz w:val="24"/>
          <w:szCs w:val="24"/>
        </w:rPr>
      </w:pPr>
    </w:p>
    <w:p w14:paraId="231E3CB7" w14:textId="77777777" w:rsidR="00FF612F" w:rsidRDefault="00FF612F">
      <w:pPr>
        <w:tabs>
          <w:tab w:val="right" w:pos="9072"/>
        </w:tabs>
        <w:spacing w:after="120"/>
        <w:rPr>
          <w:b/>
          <w:sz w:val="24"/>
          <w:szCs w:val="24"/>
        </w:rPr>
      </w:pPr>
    </w:p>
    <w:p w14:paraId="5A0C067B" w14:textId="77777777" w:rsidR="00FF612F" w:rsidRDefault="00FF612F">
      <w:pPr>
        <w:tabs>
          <w:tab w:val="right" w:pos="9072"/>
        </w:tabs>
        <w:spacing w:after="120"/>
        <w:rPr>
          <w:b/>
          <w:sz w:val="24"/>
          <w:szCs w:val="24"/>
        </w:rPr>
      </w:pPr>
    </w:p>
    <w:p w14:paraId="1A6179E6" w14:textId="77777777" w:rsidR="00FF612F" w:rsidRDefault="00FF612F">
      <w:pPr>
        <w:tabs>
          <w:tab w:val="right" w:pos="9072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Źródło finansowania: </w:t>
      </w:r>
      <w:r>
        <w:rPr>
          <w:sz w:val="24"/>
          <w:szCs w:val="24"/>
        </w:rPr>
        <w:t xml:space="preserve">zadanie </w:t>
      </w:r>
      <w:r>
        <w:rPr>
          <w:i/>
          <w:iCs/>
          <w:sz w:val="24"/>
          <w:szCs w:val="24"/>
        </w:rPr>
        <w:t>Elitarny magister ISZ – Interdyscyplinarne Studia Zaawansowane</w:t>
      </w:r>
      <w:r>
        <w:rPr>
          <w:sz w:val="24"/>
          <w:szCs w:val="24"/>
        </w:rPr>
        <w:t xml:space="preserve"> w ramach projektu „UNIWERSYTET 2.0 – STREFA KARIERY”, numer umowy POWR.03.05.00-00-Z064/17</w:t>
      </w:r>
    </w:p>
    <w:p w14:paraId="288E1E89" w14:textId="77777777" w:rsidR="00FF612F" w:rsidRDefault="00FF612F">
      <w:pPr>
        <w:tabs>
          <w:tab w:val="right" w:pos="9072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Nr konta: 501-8822-138696 ZF 38</w:t>
      </w:r>
    </w:p>
    <w:p w14:paraId="6F362729" w14:textId="77777777" w:rsidR="00FF612F" w:rsidRDefault="00FF612F">
      <w:pPr>
        <w:tabs>
          <w:tab w:val="right" w:pos="9072"/>
        </w:tabs>
        <w:spacing w:after="120"/>
        <w:rPr>
          <w:b/>
          <w:sz w:val="20"/>
        </w:rPr>
      </w:pPr>
    </w:p>
    <w:p w14:paraId="0B895558" w14:textId="77777777" w:rsidR="00FF612F" w:rsidRDefault="00FF612F">
      <w:pPr>
        <w:tabs>
          <w:tab w:val="right" w:pos="9072"/>
        </w:tabs>
        <w:spacing w:after="120" w:line="240" w:lineRule="auto"/>
        <w:rPr>
          <w:b/>
          <w:sz w:val="20"/>
        </w:rPr>
      </w:pPr>
      <w:r>
        <w:rPr>
          <w:b/>
          <w:sz w:val="20"/>
        </w:rPr>
        <w:tab/>
        <w:t>…………………………………………..</w:t>
      </w:r>
    </w:p>
    <w:p w14:paraId="2E9BD7C7" w14:textId="77777777" w:rsidR="00FF612F" w:rsidRDefault="00FF612F">
      <w:pPr>
        <w:tabs>
          <w:tab w:val="right" w:pos="9072"/>
        </w:tabs>
        <w:spacing w:after="0" w:line="240" w:lineRule="auto"/>
        <w:rPr>
          <w:sz w:val="18"/>
        </w:rPr>
      </w:pPr>
      <w:r>
        <w:rPr>
          <w:b/>
          <w:i/>
          <w:sz w:val="16"/>
        </w:rPr>
        <w:tab/>
        <w:t xml:space="preserve">     (podpis uczestnika)</w:t>
      </w:r>
    </w:p>
    <w:p w14:paraId="2BB1B9B9" w14:textId="77777777" w:rsidR="00FF612F" w:rsidRDefault="00FF612F">
      <w:pPr>
        <w:tabs>
          <w:tab w:val="right" w:pos="9072"/>
        </w:tabs>
        <w:spacing w:after="0"/>
        <w:rPr>
          <w:sz w:val="18"/>
        </w:rPr>
      </w:pPr>
    </w:p>
    <w:p w14:paraId="5C2EAC2C" w14:textId="77777777" w:rsidR="00FF612F" w:rsidRDefault="00FF612F">
      <w:pPr>
        <w:tabs>
          <w:tab w:val="right" w:pos="9072"/>
        </w:tabs>
        <w:spacing w:after="0"/>
      </w:pPr>
      <w:r>
        <w:rPr>
          <w:sz w:val="18"/>
        </w:rPr>
        <w:t>S</w:t>
      </w:r>
      <w:r>
        <w:t>twierdzam zgodność proponowanego wydatku z tematem badawczym uczestnika.</w:t>
      </w:r>
    </w:p>
    <w:p w14:paraId="058FF625" w14:textId="77777777" w:rsidR="00FF612F" w:rsidRDefault="00FF612F">
      <w:pPr>
        <w:tabs>
          <w:tab w:val="right" w:pos="9072"/>
        </w:tabs>
        <w:spacing w:after="0"/>
      </w:pPr>
    </w:p>
    <w:p w14:paraId="7EE29AF7" w14:textId="77777777" w:rsidR="00FF612F" w:rsidRDefault="00FF612F">
      <w:pPr>
        <w:tabs>
          <w:tab w:val="right" w:pos="9072"/>
        </w:tabs>
        <w:spacing w:after="0" w:line="276" w:lineRule="auto"/>
      </w:pPr>
      <w:r>
        <w:t>Tutor I:  ……………………………………………………..</w:t>
      </w:r>
    </w:p>
    <w:p w14:paraId="565FF868" w14:textId="77777777" w:rsidR="00FF612F" w:rsidRDefault="00FF612F">
      <w:pPr>
        <w:tabs>
          <w:tab w:val="right" w:pos="9072"/>
        </w:tabs>
        <w:spacing w:after="0" w:line="276" w:lineRule="auto"/>
      </w:pPr>
      <w:r>
        <w:t xml:space="preserve">                                    (podpis)</w:t>
      </w:r>
    </w:p>
    <w:p w14:paraId="3AC97F3B" w14:textId="77777777" w:rsidR="00FF612F" w:rsidRDefault="00FF612F">
      <w:pPr>
        <w:tabs>
          <w:tab w:val="right" w:pos="9072"/>
        </w:tabs>
        <w:spacing w:after="0" w:line="276" w:lineRule="auto"/>
      </w:pPr>
    </w:p>
    <w:p w14:paraId="5F22BEEB" w14:textId="77777777" w:rsidR="00FF612F" w:rsidRDefault="00FF612F">
      <w:pPr>
        <w:tabs>
          <w:tab w:val="right" w:pos="9072"/>
        </w:tabs>
        <w:spacing w:after="0" w:line="276" w:lineRule="auto"/>
      </w:pPr>
    </w:p>
    <w:p w14:paraId="530317F5" w14:textId="77777777" w:rsidR="00FF612F" w:rsidRDefault="00FF612F">
      <w:pPr>
        <w:tabs>
          <w:tab w:val="right" w:pos="9072"/>
        </w:tabs>
        <w:spacing w:after="0" w:line="276" w:lineRule="auto"/>
      </w:pPr>
      <w:r>
        <w:t>Tutor II: ………………………………………………………</w:t>
      </w:r>
    </w:p>
    <w:p w14:paraId="38BB02FF" w14:textId="77777777" w:rsidR="00FF612F" w:rsidRDefault="00FF612F">
      <w:pPr>
        <w:tabs>
          <w:tab w:val="right" w:pos="9072"/>
        </w:tabs>
        <w:spacing w:after="0" w:line="276" w:lineRule="auto"/>
      </w:pPr>
      <w:r>
        <w:t xml:space="preserve">                                    (podpis)</w:t>
      </w:r>
    </w:p>
    <w:p w14:paraId="796EC72D" w14:textId="77777777" w:rsidR="00FF612F" w:rsidRDefault="00FF612F">
      <w:pPr>
        <w:tabs>
          <w:tab w:val="right" w:pos="9072"/>
        </w:tabs>
        <w:spacing w:after="0" w:line="276" w:lineRule="auto"/>
      </w:pPr>
    </w:p>
    <w:p w14:paraId="29DC01AF" w14:textId="77777777" w:rsidR="00FF612F" w:rsidRDefault="00FF612F">
      <w:pPr>
        <w:tabs>
          <w:tab w:val="right" w:pos="9072"/>
        </w:tabs>
        <w:spacing w:after="0" w:line="276" w:lineRule="auto"/>
      </w:pPr>
    </w:p>
    <w:p w14:paraId="7839659F" w14:textId="77777777" w:rsidR="00FF612F" w:rsidRDefault="00FF612F">
      <w:pPr>
        <w:tabs>
          <w:tab w:val="right" w:pos="9072"/>
        </w:tabs>
        <w:spacing w:after="0" w:line="276" w:lineRule="auto"/>
      </w:pPr>
      <w:r>
        <w:t>Koordynator ISZ: ……………………………………………………..</w:t>
      </w:r>
    </w:p>
    <w:p w14:paraId="4CFC76CD" w14:textId="77777777" w:rsidR="00FF612F" w:rsidRDefault="00FF612F">
      <w:pPr>
        <w:tabs>
          <w:tab w:val="right" w:pos="9072"/>
        </w:tabs>
        <w:spacing w:after="0" w:line="276" w:lineRule="auto"/>
      </w:pPr>
      <w:r>
        <w:t xml:space="preserve">                                                   (podpis)</w:t>
      </w:r>
    </w:p>
    <w:p w14:paraId="0C668200" w14:textId="77777777" w:rsidR="00FF612F" w:rsidRDefault="00FF612F">
      <w:pPr>
        <w:tabs>
          <w:tab w:val="right" w:pos="9072"/>
        </w:tabs>
        <w:spacing w:after="0" w:line="276" w:lineRule="auto"/>
      </w:pPr>
    </w:p>
    <w:p w14:paraId="5395E036" w14:textId="77777777" w:rsidR="00FF612F" w:rsidRDefault="00FF612F">
      <w:pPr>
        <w:tabs>
          <w:tab w:val="right" w:pos="9072"/>
        </w:tabs>
        <w:spacing w:after="0" w:line="276" w:lineRule="auto"/>
      </w:pPr>
    </w:p>
    <w:p w14:paraId="37C769E2" w14:textId="77777777" w:rsidR="00FF612F" w:rsidRDefault="00FF612F">
      <w:pPr>
        <w:tabs>
          <w:tab w:val="right" w:pos="9072"/>
        </w:tabs>
        <w:spacing w:after="0" w:line="276" w:lineRule="auto"/>
      </w:pPr>
      <w:r>
        <w:t>Kierownik projektu: …………………………………………………………..</w:t>
      </w:r>
    </w:p>
    <w:p w14:paraId="7835DD03" w14:textId="77777777" w:rsidR="00FF612F" w:rsidRDefault="00FF612F">
      <w:pPr>
        <w:tabs>
          <w:tab w:val="right" w:pos="9072"/>
        </w:tabs>
        <w:spacing w:after="0" w:line="276" w:lineRule="auto"/>
      </w:pPr>
      <w:r>
        <w:t xml:space="preserve">                                                          (podpis)</w:t>
      </w:r>
    </w:p>
    <w:p w14:paraId="456CBB18" w14:textId="77777777" w:rsidR="00FF612F" w:rsidRDefault="00FF612F">
      <w:pPr>
        <w:tabs>
          <w:tab w:val="right" w:pos="9072"/>
        </w:tabs>
        <w:spacing w:after="0" w:line="276" w:lineRule="auto"/>
      </w:pPr>
    </w:p>
    <w:p w14:paraId="77525D0F" w14:textId="77777777" w:rsidR="00FF612F" w:rsidRDefault="00FF612F">
      <w:pPr>
        <w:tabs>
          <w:tab w:val="right" w:pos="9072"/>
        </w:tabs>
        <w:spacing w:after="0" w:line="276" w:lineRule="auto"/>
        <w:rPr>
          <w:sz w:val="16"/>
        </w:rPr>
      </w:pPr>
    </w:p>
    <w:p w14:paraId="2DC90462" w14:textId="77777777" w:rsidR="00FF612F" w:rsidRDefault="00FF612F">
      <w:pPr>
        <w:tabs>
          <w:tab w:val="right" w:pos="9072"/>
        </w:tabs>
        <w:spacing w:after="0" w:line="276" w:lineRule="auto"/>
        <w:rPr>
          <w:sz w:val="16"/>
          <w:lang w:eastAsia="pl-PL"/>
        </w:rPr>
      </w:pPr>
    </w:p>
    <w:p w14:paraId="13B9E7DD" w14:textId="77777777" w:rsidR="00FF612F" w:rsidRDefault="00FF612F">
      <w:pPr>
        <w:tabs>
          <w:tab w:val="right" w:pos="9072"/>
        </w:tabs>
        <w:spacing w:after="0"/>
      </w:pPr>
    </w:p>
    <w:sectPr w:rsidR="00FF612F" w:rsidSect="00976B69">
      <w:headerReference w:type="default" r:id="rId6"/>
      <w:footerReference w:type="default" r:id="rId7"/>
      <w:pgSz w:w="11906" w:h="16838"/>
      <w:pgMar w:top="1261" w:right="1416" w:bottom="567" w:left="1417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AE8DE" w14:textId="77777777" w:rsidR="000D69EE" w:rsidRDefault="000D69EE">
      <w:pPr>
        <w:spacing w:after="0" w:line="240" w:lineRule="auto"/>
      </w:pPr>
      <w:r>
        <w:separator/>
      </w:r>
    </w:p>
  </w:endnote>
  <w:endnote w:type="continuationSeparator" w:id="0">
    <w:p w14:paraId="62E9AAA8" w14:textId="77777777" w:rsidR="000D69EE" w:rsidRDefault="000D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240D" w14:textId="77777777" w:rsidR="00FF612F" w:rsidRPr="005A4C07" w:rsidRDefault="004E44FA" w:rsidP="00CE570A">
    <w:pPr>
      <w:pStyle w:val="Stopka"/>
      <w:ind w:left="142"/>
      <w:jc w:val="both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EB50AF1" wp14:editId="5271756D">
          <wp:simplePos x="0" y="0"/>
          <wp:positionH relativeFrom="column">
            <wp:posOffset>-499110</wp:posOffset>
          </wp:positionH>
          <wp:positionV relativeFrom="paragraph">
            <wp:posOffset>28575</wp:posOffset>
          </wp:positionV>
          <wp:extent cx="452755" cy="452755"/>
          <wp:effectExtent l="0" t="0" r="4445" b="4445"/>
          <wp:wrapSquare wrapText="bothSides"/>
          <wp:docPr id="2" name="Obraz 3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12F" w:rsidRPr="005A4C07">
      <w:rPr>
        <w:sz w:val="18"/>
        <w:szCs w:val="18"/>
      </w:rPr>
      <w:t>Projekt jest współfinansowany ze środków Unii Europejskiej w ramach Europejskiego Fun</w:t>
    </w:r>
    <w:r w:rsidR="00FF612F">
      <w:rPr>
        <w:sz w:val="18"/>
        <w:szCs w:val="18"/>
      </w:rPr>
      <w:t xml:space="preserve">duszu Społecznego </w:t>
    </w:r>
    <w:r w:rsidR="00FF612F">
      <w:rPr>
        <w:sz w:val="18"/>
        <w:szCs w:val="18"/>
      </w:rPr>
      <w:br/>
      <w:t>Działanie 3.5</w:t>
    </w:r>
    <w:r w:rsidR="00FF612F" w:rsidRPr="005A4C07">
      <w:rPr>
        <w:sz w:val="18"/>
        <w:szCs w:val="18"/>
      </w:rPr>
      <w:t xml:space="preserve">  Kompetencje w szkolnictwie wyższym Oś III Szkolnictwo wyższe dla gospodarki i rozwoju</w:t>
    </w:r>
  </w:p>
  <w:p w14:paraId="1D83C597" w14:textId="77777777" w:rsidR="00FF612F" w:rsidRPr="00DE78E8" w:rsidRDefault="00FF612F" w:rsidP="00CE570A">
    <w:pPr>
      <w:pStyle w:val="Stopka"/>
      <w:ind w:left="142"/>
      <w:jc w:val="both"/>
      <w:rPr>
        <w:sz w:val="18"/>
        <w:szCs w:val="18"/>
      </w:rPr>
    </w:pPr>
    <w:r w:rsidRPr="005A4C07">
      <w:rPr>
        <w:sz w:val="18"/>
        <w:szCs w:val="18"/>
      </w:rPr>
      <w:t>Program Operacyjny Wiedza Edukacja Rozwój 2014 - 2020</w:t>
    </w:r>
  </w:p>
  <w:p w14:paraId="633FF48B" w14:textId="77777777" w:rsidR="00FF612F" w:rsidRDefault="00FF612F">
    <w:pPr>
      <w:pStyle w:val="Stopka"/>
    </w:pPr>
  </w:p>
  <w:p w14:paraId="279553B0" w14:textId="77777777" w:rsidR="00FF612F" w:rsidRDefault="00FF61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264AF" w14:textId="77777777" w:rsidR="000D69EE" w:rsidRDefault="000D69EE">
      <w:pPr>
        <w:spacing w:after="0" w:line="240" w:lineRule="auto"/>
      </w:pPr>
      <w:r>
        <w:separator/>
      </w:r>
    </w:p>
  </w:footnote>
  <w:footnote w:type="continuationSeparator" w:id="0">
    <w:p w14:paraId="7745774C" w14:textId="77777777" w:rsidR="000D69EE" w:rsidRDefault="000D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A8DAA" w14:textId="77777777" w:rsidR="00FF612F" w:rsidRDefault="004E44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4AAAAED" wp14:editId="026C458E">
          <wp:simplePos x="0" y="0"/>
          <wp:positionH relativeFrom="column">
            <wp:posOffset>600075</wp:posOffset>
          </wp:positionH>
          <wp:positionV relativeFrom="paragraph">
            <wp:posOffset>-334010</wp:posOffset>
          </wp:positionV>
          <wp:extent cx="4305300" cy="840105"/>
          <wp:effectExtent l="0" t="0" r="0" b="0"/>
          <wp:wrapSquare wrapText="bothSides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38"/>
    <w:rsid w:val="000D69EE"/>
    <w:rsid w:val="004E44FA"/>
    <w:rsid w:val="005A4C07"/>
    <w:rsid w:val="005B51C8"/>
    <w:rsid w:val="006356C2"/>
    <w:rsid w:val="006471D1"/>
    <w:rsid w:val="0073725F"/>
    <w:rsid w:val="00817CC8"/>
    <w:rsid w:val="00861166"/>
    <w:rsid w:val="008951E3"/>
    <w:rsid w:val="00976B69"/>
    <w:rsid w:val="00B24C18"/>
    <w:rsid w:val="00CE570A"/>
    <w:rsid w:val="00DE78E8"/>
    <w:rsid w:val="00E12948"/>
    <w:rsid w:val="00F25538"/>
    <w:rsid w:val="00FD31E2"/>
    <w:rsid w:val="00FF43B1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4CBD2C"/>
  <w15:docId w15:val="{DBA49736-1DB0-4E83-A2E5-939A340B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6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976B69"/>
  </w:style>
  <w:style w:type="character" w:customStyle="1" w:styleId="NagwekZnak">
    <w:name w:val="Nagłówek Znak"/>
    <w:basedOn w:val="Domylnaczcionkaakapitu"/>
    <w:link w:val="Nagwek"/>
    <w:uiPriority w:val="99"/>
    <w:semiHidden/>
    <w:rsid w:val="00942D32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76B6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2D32"/>
    <w:rPr>
      <w:lang w:eastAsia="en-US"/>
    </w:rPr>
  </w:style>
  <w:style w:type="paragraph" w:styleId="Lista">
    <w:name w:val="List"/>
    <w:basedOn w:val="Tekstpodstawowy"/>
    <w:uiPriority w:val="99"/>
    <w:rsid w:val="00976B69"/>
    <w:rPr>
      <w:rFonts w:cs="Mangal"/>
    </w:rPr>
  </w:style>
  <w:style w:type="paragraph" w:styleId="Legenda">
    <w:name w:val="caption"/>
    <w:basedOn w:val="Normalny"/>
    <w:uiPriority w:val="99"/>
    <w:qFormat/>
    <w:rsid w:val="00976B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76B69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uiPriority w:val="99"/>
    <w:rsid w:val="00976B69"/>
  </w:style>
  <w:style w:type="paragraph" w:customStyle="1" w:styleId="Nagwektabeli">
    <w:name w:val="Nagłówek tabeli"/>
    <w:basedOn w:val="Zawartotabeli"/>
    <w:uiPriority w:val="99"/>
    <w:rsid w:val="00976B69"/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CE5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E57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2213</Characters>
  <Application>Microsoft Office Word</Application>
  <DocSecurity>4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</vt:lpstr>
    </vt:vector>
  </TitlesOfParts>
  <Company>Microsoft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</dc:title>
  <dc:subject/>
  <dc:creator>US</dc:creator>
  <cp:keywords/>
  <dc:description/>
  <cp:lastModifiedBy>Barbara Witek</cp:lastModifiedBy>
  <cp:revision>2</cp:revision>
  <dcterms:created xsi:type="dcterms:W3CDTF">2019-01-09T09:57:00Z</dcterms:created>
  <dcterms:modified xsi:type="dcterms:W3CDTF">2019-01-09T09:57:00Z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